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32" w:rsidRPr="00954851" w:rsidRDefault="00935032" w:rsidP="00935032">
      <w:pPr>
        <w:jc w:val="center"/>
        <w:rPr>
          <w:sz w:val="36"/>
          <w:szCs w:val="36"/>
        </w:rPr>
      </w:pPr>
      <w:r w:rsidRPr="00954851">
        <w:rPr>
          <w:sz w:val="36"/>
          <w:szCs w:val="36"/>
        </w:rPr>
        <w:t>Повышение квалификации и курсовая переподготовка</w:t>
      </w:r>
    </w:p>
    <w:p w:rsidR="00935032" w:rsidRPr="00954851" w:rsidRDefault="00935032" w:rsidP="00935032">
      <w:pPr>
        <w:jc w:val="center"/>
        <w:rPr>
          <w:sz w:val="28"/>
          <w:szCs w:val="28"/>
        </w:rPr>
      </w:pPr>
    </w:p>
    <w:p w:rsidR="00935032" w:rsidRPr="00372F3E" w:rsidRDefault="00935032" w:rsidP="00935032">
      <w:pPr>
        <w:jc w:val="center"/>
        <w:rPr>
          <w:color w:val="FF0000"/>
          <w:sz w:val="28"/>
          <w:szCs w:val="28"/>
        </w:rPr>
      </w:pPr>
      <w:r>
        <w:rPr>
          <w:sz w:val="28"/>
          <w:szCs w:val="28"/>
          <w:lang w:val="kk-KZ"/>
        </w:rPr>
        <w:t>Мектеп әкімшілігі/</w:t>
      </w:r>
      <w:r w:rsidRPr="00954851">
        <w:rPr>
          <w:sz w:val="28"/>
          <w:szCs w:val="28"/>
        </w:rPr>
        <w:t>Администрация школы</w:t>
      </w:r>
    </w:p>
    <w:tbl>
      <w:tblPr>
        <w:tblW w:w="1056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0"/>
        <w:gridCol w:w="1900"/>
        <w:gridCol w:w="1297"/>
        <w:gridCol w:w="2816"/>
        <w:gridCol w:w="1600"/>
        <w:gridCol w:w="1217"/>
        <w:gridCol w:w="1210"/>
      </w:tblGrid>
      <w:tr w:rsidR="00935032" w:rsidTr="00935032">
        <w:trPr>
          <w:trHeight w:val="675"/>
        </w:trPr>
        <w:tc>
          <w:tcPr>
            <w:tcW w:w="520" w:type="dxa"/>
            <w:shd w:val="clear" w:color="auto" w:fill="auto"/>
            <w:noWrap/>
            <w:vAlign w:val="bottom"/>
          </w:tcPr>
          <w:p w:rsidR="00935032" w:rsidRPr="00F51340" w:rsidRDefault="00935032" w:rsidP="00B57F96">
            <w:pPr>
              <w:jc w:val="center"/>
              <w:rPr>
                <w:b/>
                <w:sz w:val="18"/>
                <w:szCs w:val="16"/>
              </w:rPr>
            </w:pPr>
            <w:r w:rsidRPr="00F51340">
              <w:rPr>
                <w:b/>
                <w:sz w:val="18"/>
                <w:szCs w:val="16"/>
              </w:rPr>
              <w:t>№</w:t>
            </w:r>
          </w:p>
        </w:tc>
        <w:tc>
          <w:tcPr>
            <w:tcW w:w="1900" w:type="dxa"/>
            <w:shd w:val="clear" w:color="auto" w:fill="auto"/>
            <w:noWrap/>
            <w:vAlign w:val="bottom"/>
          </w:tcPr>
          <w:p w:rsidR="00935032" w:rsidRPr="00F51340" w:rsidRDefault="00935032" w:rsidP="00B57F96">
            <w:pPr>
              <w:jc w:val="center"/>
              <w:rPr>
                <w:b/>
                <w:sz w:val="18"/>
                <w:szCs w:val="16"/>
              </w:rPr>
            </w:pPr>
            <w:r w:rsidRPr="00F51340">
              <w:rPr>
                <w:b/>
                <w:sz w:val="18"/>
                <w:szCs w:val="16"/>
              </w:rPr>
              <w:t>Ф. И. О.</w:t>
            </w:r>
          </w:p>
        </w:tc>
        <w:tc>
          <w:tcPr>
            <w:tcW w:w="1297" w:type="dxa"/>
            <w:shd w:val="clear" w:color="auto" w:fill="auto"/>
            <w:vAlign w:val="bottom"/>
          </w:tcPr>
          <w:p w:rsidR="00935032" w:rsidRPr="00F51340" w:rsidRDefault="00935032" w:rsidP="00B57F96">
            <w:pPr>
              <w:jc w:val="center"/>
              <w:rPr>
                <w:b/>
                <w:sz w:val="18"/>
                <w:szCs w:val="16"/>
              </w:rPr>
            </w:pPr>
            <w:r w:rsidRPr="00F51340">
              <w:rPr>
                <w:b/>
                <w:sz w:val="18"/>
                <w:szCs w:val="16"/>
              </w:rPr>
              <w:t>Год прохождения курсов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35032" w:rsidRPr="00F51340" w:rsidRDefault="00935032" w:rsidP="00B57F96">
            <w:pPr>
              <w:jc w:val="center"/>
              <w:rPr>
                <w:b/>
                <w:sz w:val="18"/>
                <w:szCs w:val="16"/>
              </w:rPr>
            </w:pPr>
            <w:r w:rsidRPr="00F51340">
              <w:rPr>
                <w:b/>
                <w:sz w:val="18"/>
                <w:szCs w:val="16"/>
              </w:rPr>
              <w:t>Тема курсов</w:t>
            </w:r>
          </w:p>
        </w:tc>
        <w:tc>
          <w:tcPr>
            <w:tcW w:w="1600" w:type="dxa"/>
            <w:shd w:val="clear" w:color="auto" w:fill="auto"/>
            <w:vAlign w:val="bottom"/>
          </w:tcPr>
          <w:p w:rsidR="00935032" w:rsidRPr="00F51340" w:rsidRDefault="00935032" w:rsidP="00B57F96">
            <w:pPr>
              <w:jc w:val="center"/>
              <w:rPr>
                <w:b/>
                <w:sz w:val="18"/>
                <w:szCs w:val="16"/>
              </w:rPr>
            </w:pPr>
            <w:r w:rsidRPr="00F51340">
              <w:rPr>
                <w:b/>
                <w:sz w:val="18"/>
                <w:szCs w:val="16"/>
              </w:rPr>
              <w:t>Место прохождения курсов</w:t>
            </w:r>
          </w:p>
        </w:tc>
        <w:tc>
          <w:tcPr>
            <w:tcW w:w="2427" w:type="dxa"/>
            <w:gridSpan w:val="2"/>
            <w:shd w:val="clear" w:color="auto" w:fill="auto"/>
            <w:vAlign w:val="bottom"/>
          </w:tcPr>
          <w:p w:rsidR="00935032" w:rsidRPr="00F51340" w:rsidRDefault="00935032" w:rsidP="00B57F96">
            <w:pPr>
              <w:jc w:val="center"/>
              <w:rPr>
                <w:b/>
                <w:sz w:val="18"/>
                <w:szCs w:val="16"/>
              </w:rPr>
            </w:pPr>
            <w:r w:rsidRPr="00F51340">
              <w:rPr>
                <w:b/>
                <w:sz w:val="18"/>
                <w:szCs w:val="16"/>
              </w:rPr>
              <w:t>Дата выдачи и номер сертификата</w:t>
            </w:r>
          </w:p>
        </w:tc>
      </w:tr>
      <w:tr w:rsidR="00935032" w:rsidTr="00935032">
        <w:trPr>
          <w:trHeight w:val="675"/>
        </w:trPr>
        <w:tc>
          <w:tcPr>
            <w:tcW w:w="520" w:type="dxa"/>
            <w:shd w:val="clear" w:color="auto" w:fill="auto"/>
            <w:noWrap/>
            <w:vAlign w:val="center"/>
          </w:tcPr>
          <w:p w:rsidR="00935032" w:rsidRDefault="00935032" w:rsidP="00B57F96">
            <w:pPr>
              <w:jc w:val="center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935032" w:rsidRPr="00923038" w:rsidRDefault="0093503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sz w:val="20"/>
                <w:szCs w:val="20"/>
              </w:rPr>
              <w:t>Балгушукова  Айслу Кульниязовна</w:t>
            </w:r>
          </w:p>
        </w:tc>
        <w:tc>
          <w:tcPr>
            <w:tcW w:w="1297" w:type="dxa"/>
            <w:shd w:val="clear" w:color="auto" w:fill="auto"/>
            <w:noWrap/>
            <w:vAlign w:val="bottom"/>
          </w:tcPr>
          <w:p w:rsidR="00935032" w:rsidRPr="00F51340" w:rsidRDefault="00935032" w:rsidP="00B57F96">
            <w:pPr>
              <w:jc w:val="center"/>
              <w:rPr>
                <w:sz w:val="20"/>
                <w:szCs w:val="20"/>
              </w:rPr>
            </w:pPr>
            <w:r w:rsidRPr="00F51340">
              <w:rPr>
                <w:sz w:val="20"/>
                <w:szCs w:val="20"/>
              </w:rPr>
              <w:t>2015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935032" w:rsidRPr="00923038" w:rsidRDefault="00935032" w:rsidP="00B57F96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Заманауи мектеп директорларының басқараушылық қызметінің негіздері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935032" w:rsidRPr="00F51340" w:rsidRDefault="00935032" w:rsidP="00B57F96">
            <w:pPr>
              <w:rPr>
                <w:sz w:val="20"/>
                <w:szCs w:val="20"/>
                <w:lang w:val="kk-KZ"/>
              </w:rPr>
            </w:pPr>
            <w:r w:rsidRPr="00F51340">
              <w:rPr>
                <w:sz w:val="20"/>
                <w:szCs w:val="20"/>
                <w:lang w:val="kk-KZ"/>
              </w:rPr>
              <w:t>г.Кокшетау, АО «Өрлеу»</w:t>
            </w:r>
          </w:p>
        </w:tc>
        <w:tc>
          <w:tcPr>
            <w:tcW w:w="1217" w:type="dxa"/>
            <w:shd w:val="clear" w:color="auto" w:fill="auto"/>
            <w:noWrap/>
            <w:vAlign w:val="bottom"/>
          </w:tcPr>
          <w:p w:rsidR="00935032" w:rsidRPr="00F51340" w:rsidRDefault="00935032" w:rsidP="00B57F96">
            <w:pPr>
              <w:jc w:val="right"/>
              <w:rPr>
                <w:color w:val="000000"/>
                <w:sz w:val="20"/>
                <w:szCs w:val="20"/>
              </w:rPr>
            </w:pPr>
            <w:r w:rsidRPr="00F51340">
              <w:rPr>
                <w:color w:val="000000"/>
                <w:sz w:val="20"/>
                <w:szCs w:val="20"/>
              </w:rPr>
              <w:t>28.03.2015</w:t>
            </w:r>
          </w:p>
        </w:tc>
        <w:tc>
          <w:tcPr>
            <w:tcW w:w="1210" w:type="dxa"/>
            <w:shd w:val="clear" w:color="auto" w:fill="auto"/>
            <w:noWrap/>
            <w:vAlign w:val="bottom"/>
          </w:tcPr>
          <w:p w:rsidR="00935032" w:rsidRPr="00F51340" w:rsidRDefault="00935032" w:rsidP="00B57F96">
            <w:pPr>
              <w:rPr>
                <w:color w:val="000000"/>
                <w:sz w:val="20"/>
                <w:szCs w:val="20"/>
              </w:rPr>
            </w:pPr>
            <w:r w:rsidRPr="00F51340">
              <w:rPr>
                <w:color w:val="000000"/>
                <w:sz w:val="20"/>
                <w:szCs w:val="20"/>
              </w:rPr>
              <w:t>№0015983</w:t>
            </w:r>
          </w:p>
        </w:tc>
      </w:tr>
    </w:tbl>
    <w:p w:rsidR="00935032" w:rsidRPr="00372F3E" w:rsidRDefault="00935032" w:rsidP="00935032">
      <w:pPr>
        <w:jc w:val="center"/>
        <w:rPr>
          <w:color w:val="FF0000"/>
          <w:sz w:val="28"/>
          <w:szCs w:val="28"/>
        </w:rPr>
      </w:pPr>
    </w:p>
    <w:p w:rsidR="00935032" w:rsidRPr="005F0F2E" w:rsidRDefault="00935032" w:rsidP="00935032">
      <w:pPr>
        <w:jc w:val="center"/>
        <w:rPr>
          <w:b/>
          <w:lang w:val="kk-KZ"/>
        </w:rPr>
      </w:pPr>
      <w:r>
        <w:rPr>
          <w:sz w:val="28"/>
          <w:szCs w:val="28"/>
          <w:lang w:val="kk-KZ"/>
        </w:rPr>
        <w:t>Мұғалімдер/</w:t>
      </w:r>
      <w:r w:rsidRPr="00954851">
        <w:rPr>
          <w:sz w:val="28"/>
          <w:szCs w:val="28"/>
        </w:rPr>
        <w:t>Учителя</w:t>
      </w:r>
    </w:p>
    <w:tbl>
      <w:tblPr>
        <w:tblW w:w="10538" w:type="dxa"/>
        <w:tblInd w:w="-571" w:type="dxa"/>
        <w:tblLayout w:type="fixed"/>
        <w:tblLook w:val="04A0"/>
      </w:tblPr>
      <w:tblGrid>
        <w:gridCol w:w="459"/>
        <w:gridCol w:w="2088"/>
        <w:gridCol w:w="5973"/>
        <w:gridCol w:w="993"/>
        <w:gridCol w:w="1025"/>
      </w:tblGrid>
      <w:tr w:rsidR="00935032" w:rsidRPr="00641B5A" w:rsidTr="00935032">
        <w:trPr>
          <w:trHeight w:val="7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АТӘ A.И.О. (полностью)</w:t>
            </w:r>
          </w:p>
        </w:tc>
        <w:tc>
          <w:tcPr>
            <w:tcW w:w="5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Біліктілік арттыру курсы (жылы) </w:t>
            </w:r>
          </w:p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Курсы повышения квалификации (год)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Категория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Планируемые курсы</w:t>
            </w:r>
          </w:p>
        </w:tc>
      </w:tr>
      <w:tr w:rsidR="00935032" w:rsidRPr="00641B5A" w:rsidTr="00935032">
        <w:trPr>
          <w:trHeight w:val="76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Балгушукова Айслу Кульниязовна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2014-Проектная технология на уроках математики; Работа с интерактивной доской.  "Развитие функциональной матем. грамотности учащихся в рамках проведения международного исследования PISA "   2014г,                                                                                  "Заманауи мектеп директорларының басқарушылық қызметінің негіздері" 2015ж; ЦПМ-Кокшетау, 1 уровень -2015г. Курсы для руководителей общеобр.шк. РК по обновленной программе 2016г.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Повышения квалификации педагогических кадров по предмету "Математика" в рамках обновления содержания среднего образования Республики Казахстан-2017г.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высшая 2014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201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9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Амиргожина Кульжан Кайрловна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12 жылдық мектептің 2-ші сыныбында оқытудың әдістемесі мен мазмұны-2011ж,                           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"Оқу мен Жазу арқылы Сын Тұрғысынан Ойлауды Дамыту" -2014,                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Директордың оқу ісі жөніндегі орынбасарының басқарушылық құзіреттілігін дамыту-2014ж.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Орта білім мазмұнын жаңарту шеңберінде критериалды бағалау жүйесін енгізу бойынша өңірлік және мектеп үйлестірушілерінің біліктілігін арттыру курсы-2016ж.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1 категория   2014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2019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Алданыш Майрагуль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"Оқу мен Жазу арқылы Сын Тұрғысынан Ойлауды Дамыту"-2014.                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ҚР білім беру ұйымдарында электрондық оқыту жүйесін енгізу негізінде педагог қызмет</w:t>
            </w:r>
            <w:r>
              <w:rPr>
                <w:sz w:val="20"/>
                <w:szCs w:val="20"/>
                <w:highlight w:val="yellow"/>
                <w:lang w:val="kk-KZ"/>
              </w:rPr>
              <w:t xml:space="preserve"> </w:t>
            </w:r>
            <w:r w:rsidRPr="00641B5A">
              <w:rPr>
                <w:sz w:val="20"/>
                <w:szCs w:val="20"/>
                <w:highlight w:val="yellow"/>
              </w:rPr>
              <w:t xml:space="preserve">керлерінің АКТ-құзыреттілігі 2014ж.                                                              Екінші негізгі деңгейлік курсы-2015ж.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  Орта білім мазмұнын жаңарту шеңберінде критериалды бағалау жүйесін енгізу бойынша өңірлік және мектеп үйлестірушілерінің біліктілігін арттыру курсы-2016ж.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1 категория    2015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20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Абдуалиева Бибигуль Тлеужановна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Содержание и методика обучения в 4 классе 12-ей школы 2013г.,                              " Развитие критического мышления через Чтение и Письмо"-2014;                                                                                    Курсы по предметам начальных классов школа с рус. яз. обучения в рамках обновления содержания среднего образования РК-2016г .                                           Курсы по предмету ИЗО   в рамках обновления содержания среднего образования РК - 2016г.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Орта білім мазмұнын жаңарту шеңберінің жалпы білім беру ұйымдары басшыларының тәрбие ісі жөніндегі орынбасарының біліктілігін арттыру-2017ж                                                             Курсы по образовательной педагогических кадров по предметам начальных классов в школах с русским языком обучения в рамкх обновления содержания среднего образования РК - 2017г.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1 категория 2016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21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Ахсанова Салима Анасовна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Школьная медиация -2013;  Профилактика суицида -2013 г.                                                                   Өзін-өзі тану пәнін оқытудың ғылыми -әдістемелік негіздері тақырыбындағы. 2016г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1 категория 2013                      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201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Айдар Аманжол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Алғашқы  әскери  дайындық пәнін  оқыту әдістемесі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 категория 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201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7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Сакипова Айман Бельгибаевна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Развитие критического мышления через Чтение и Письмо"-2012г.            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  Курсы по образовательной праограмме повышения квалификации педагогических кадров  предмету "Казахский язык" с русским яз.обучения   в рамках обновления содержания среднего </w:t>
            </w:r>
            <w:r w:rsidRPr="00641B5A">
              <w:rPr>
                <w:sz w:val="20"/>
                <w:szCs w:val="20"/>
                <w:highlight w:val="yellow"/>
              </w:rPr>
              <w:lastRenderedPageBreak/>
              <w:t>образования РК - 2016г.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lastRenderedPageBreak/>
              <w:t>1 категория 2014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2019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lastRenderedPageBreak/>
              <w:t>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Жапарова Кадира Кинаятовна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Развитие творческого потенциала учителя в условиях новой парадигмы образования-2012, Әлемдік діндердің тарихы мен теориясы-2012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 категория  2012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201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7</w:t>
            </w:r>
          </w:p>
        </w:tc>
      </w:tr>
      <w:tr w:rsidR="00935032" w:rsidRPr="00641B5A" w:rsidTr="00935032">
        <w:trPr>
          <w:trHeight w:val="118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Тетейхан Айжан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spacing w:after="240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Функциональдық сауаттылық PISA-"Өрлеу"-2015ж.                                                                     Третий базовый уровень "Өрлеу" - 2013г.                                                                        Курсы обучения школных тренеров по образовательной программе профессионального развития педагогических кадров в общеобразовательных школах "Рефлексия в практике"-2017г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 категория 2014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20</w:t>
            </w:r>
          </w:p>
        </w:tc>
      </w:tr>
      <w:tr w:rsidR="00935032" w:rsidRPr="00641B5A" w:rsidTr="00935032">
        <w:trPr>
          <w:trHeight w:val="9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Жумадил Амирбек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spacing w:after="240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Третий базовый уровень  "Өрлеу" - 2012 г.                                                       ҚР орта білім мазмұнын жаңарту шеңберінде "География" және "Жаратылыстану" пәндері бойынша педагог кадрлардың біліктілігін арттыру курсы - 2017ж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 категория 2014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19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Акпаров Манарбек Елюбаевич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Дистанционные аттестационные курсы - 2013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1 категория     2013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201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8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Бусс Наталья Ивановна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Профессионально- компетентностый подход в подготовке учителей предмета " Самопознание"2014 курсы по предмету самопознания.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              Педагогикалық қызметкерлердің біліктілігін арттыру институты. Орыс тілін оқытылатын бастауыш сынып 2017г.                                                       Курсы по образовательной педагогических кадров по предметам начальных классов в школах с русским языком обучения в рамкх обновления содержания среднего образования РК - 2017г.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  категория   2015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2020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Шарафуллина Гульмира Зейнулловна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Өзін - өзі тану пәнін оқытудың ғылыми -әдістемелік негіздері - 2016ж .        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                            "Оқу мен Жазу арқылы Сын Тұрғысынан Ойлауды Дамыту" -2014                                                                             Педагогика және бастауыш оқыту әдістемесі мұғалімі санаты берілді 2016ж.  Курсы по предметам начальных классов школа с каз. яз. обучения в рамках обновления содержания среднего образования РК.2016г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   Курсы по предмету ИЗО   в рамках обновления содержания среднего образования РК.2016г .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                    Курсы по предмету физ.культуры  в рамках обновления содержания среднего образования РК-2016г .                                         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1  категория 2016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21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Боргуль Игорь Федорович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Третий базовый уровень-2012;Курс с правом  преподавания по предмету "Химия"2016. г. Астана.                      Обучения школьных тренеров по оброзовательной программе рофессионального развития педогогические кадров общеоброзовательных школах "Рефлекция в практике" 2017г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 категория 2017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22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Инкарова Бактыгуль  Арыстановна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Өзін -өзі тану пәнін оқытудың ғылыми -әдістемелік негіздері- 2016ж.     Функционолдық сауаттылық PISA-2015г; Курсы обучения школных тренеров по образовательной праграмме профессионального развития педагогических кадров в общеобразовательных школах "Рефлексия в практике" - NIS 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1  категория 2017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22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Жумадил Темирбек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"Біз мектепке барамыз" жаңартылған бағдарламасына сәйкес 5-6 ж.балалармен білім үдерісін ұйымдастыру ерекшеліктері - 2015ж.                                                                                                 Орта білім жаңарту шеберінде қазақ тілін оқытатын мектептердегі бастауыш сынып пәндері бойынша педагогикалық біліктілік курсын аяқтады - 2017ж.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  категория 2017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22</w:t>
            </w:r>
          </w:p>
        </w:tc>
      </w:tr>
      <w:tr w:rsidR="00935032" w:rsidRPr="00641B5A" w:rsidTr="00935032">
        <w:trPr>
          <w:trHeight w:val="80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Ардан Жайнагуль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"Оқу мен Жазу арқылы Сын Тұрғысынан Ойлауды Дамыту" -2014ж                                                              Педагогика және бастауыш оқыту әдістемесі мұғалімі санаты берілді -2016 ж.                                 Өзін -өзі тану пәнін оқытудың ғылыми -әдістемелік негіздері -2017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2  категория    2012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201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7</w:t>
            </w:r>
          </w:p>
        </w:tc>
      </w:tr>
      <w:tr w:rsidR="00935032" w:rsidRPr="00641B5A" w:rsidTr="00935032">
        <w:trPr>
          <w:trHeight w:val="5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Горьковская Любовь Лэмовна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spacing w:after="240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Национальный центр повышения квалификации "Третий базовый уровень "Өрлеу" - 2014                                                                            Курсы обучения школных тренеров по образовательной праграмме профессионального развития педагогических кадров в общеобразовательных школах "Рефлексия в практике" - NIS 2016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1  категория 2017г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22</w:t>
            </w:r>
          </w:p>
        </w:tc>
      </w:tr>
      <w:tr w:rsidR="00935032" w:rsidRPr="00641B5A" w:rsidTr="00935032">
        <w:trPr>
          <w:trHeight w:val="54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lastRenderedPageBreak/>
              <w:t>19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Балтабаева Айгуль Мерекеевна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Курсы по предмету "русский язык" с казахским яз.обучения   в рамках обновления содержания среднего образования РК-2016г 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 категория 2017г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22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Акпарова Гульфиря Касымовна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Эффективное обучения - 20106г.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б\к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22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Балгушукова Жанна Оразовна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Курс с правом  преподавания по предмету "Информатика"2016. г. Астана.                                                         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                                            </w:t>
            </w:r>
            <w:r w:rsidRPr="00641B5A">
              <w:rPr>
                <w:sz w:val="20"/>
                <w:szCs w:val="20"/>
                <w:highlight w:val="yellow"/>
              </w:rPr>
              <w:t xml:space="preserve">  Содержание и методика обучения в профильных классах естественно математического направления.2015.г.Кокшетау                                          </w:t>
            </w:r>
            <w:r>
              <w:rPr>
                <w:sz w:val="20"/>
                <w:szCs w:val="20"/>
                <w:highlight w:val="yellow"/>
              </w:rPr>
              <w:t xml:space="preserve">   Курсы по образовательной пр</w:t>
            </w:r>
            <w:r>
              <w:rPr>
                <w:sz w:val="20"/>
                <w:szCs w:val="20"/>
                <w:highlight w:val="yellow"/>
                <w:lang w:val="kk-KZ"/>
              </w:rPr>
              <w:t>о</w:t>
            </w:r>
            <w:r w:rsidRPr="00641B5A">
              <w:rPr>
                <w:sz w:val="20"/>
                <w:szCs w:val="20"/>
                <w:highlight w:val="yellow"/>
              </w:rPr>
              <w:t>грамме повышения квалификации педагогических кадров  предмету "Математика" в рамках обновления содержания среднего образования РК - 2017г.                                                          Робототехника негіздері -2017ж.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 категория 2017г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22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23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Дидковская Варвара Владимировна 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Курсы  по " Развитие критического мышления через Чтение и Письмо" -2016г.                                                                               Курсы по образовательной праограмме повышения квалификации педагогических кадров  предмету "Математика" в рамках обновления содержания среднего образования РК - 2016г.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 категория 2017г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20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22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Безлуцкий Дмитрий Владимирович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 xml:space="preserve">ИКТ-компетентность педработников на основе внедрения СЭО в ОО -2014ж.         Курсы Робототехника 2016г.           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 xml:space="preserve">        </w:t>
            </w:r>
            <w:r w:rsidRPr="00641B5A">
              <w:rPr>
                <w:sz w:val="20"/>
                <w:szCs w:val="20"/>
                <w:highlight w:val="yellow"/>
              </w:rPr>
              <w:t xml:space="preserve">              Курсы по образовательной праограмме повышения квалификации педагогических кадров  предмету "Информатика"  в рамках обновления содержания среднего образования РК - 2017г.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 категория 2017г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b/>
                <w:sz w:val="20"/>
                <w:szCs w:val="20"/>
                <w:highlight w:val="yellow"/>
                <w:lang w:val="kk-KZ"/>
              </w:rPr>
              <w:t>2022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25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Билеухан Нурбол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Курсы по образовательной праграмме повышения квалификации педагогических кадров по предмету "Музыка"    в рамках обновления содержания среднего образования РК.2016г 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б/к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b/>
                <w:sz w:val="20"/>
                <w:szCs w:val="20"/>
                <w:highlight w:val="yellow"/>
                <w:lang w:val="kk-KZ"/>
              </w:rPr>
              <w:t>-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26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</w:tr>
      <w:tr w:rsidR="00935032" w:rsidRPr="00641B5A" w:rsidTr="00935032">
        <w:trPr>
          <w:trHeight w:val="3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</w:p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27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Каниз Ерханат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б\к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28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Дауренбекова Айдана Тлеулиевна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Развитие профессиональных компетентностей учителей ИЗО и черчения в условиях  обновления содержания образования "Өрлеу" 2015г.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б\к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b/>
                <w:sz w:val="20"/>
                <w:szCs w:val="20"/>
                <w:highlight w:val="yellow"/>
                <w:lang w:val="kk-KZ"/>
              </w:rPr>
              <w:t>-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29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2"/>
                <w:szCs w:val="22"/>
                <w:highlight w:val="yellow"/>
              </w:rPr>
            </w:pPr>
            <w:r w:rsidRPr="00641B5A">
              <w:rPr>
                <w:sz w:val="22"/>
                <w:szCs w:val="22"/>
                <w:highlight w:val="yellow"/>
              </w:rPr>
              <w:t>Нурсаликова Наргиз Манарбековна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</w:rPr>
              <w:t> </w:t>
            </w:r>
            <w:r w:rsidRPr="00641B5A">
              <w:rPr>
                <w:sz w:val="20"/>
                <w:szCs w:val="20"/>
                <w:highlight w:val="yellow"/>
                <w:lang w:val="kk-KZ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sz w:val="22"/>
                <w:szCs w:val="22"/>
                <w:highlight w:val="yellow"/>
              </w:rPr>
            </w:pPr>
            <w:r w:rsidRPr="00641B5A">
              <w:rPr>
                <w:sz w:val="22"/>
                <w:szCs w:val="22"/>
                <w:highlight w:val="yellow"/>
              </w:rPr>
              <w:t>б\к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b/>
                <w:sz w:val="20"/>
                <w:szCs w:val="20"/>
                <w:highlight w:val="yellow"/>
                <w:lang w:val="kk-KZ"/>
              </w:rPr>
              <w:t>-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30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2"/>
                <w:szCs w:val="22"/>
                <w:highlight w:val="yellow"/>
              </w:rPr>
            </w:pPr>
            <w:r w:rsidRPr="00641B5A">
              <w:rPr>
                <w:sz w:val="22"/>
                <w:szCs w:val="22"/>
                <w:highlight w:val="yellow"/>
              </w:rPr>
              <w:t>Кендебай Айша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3х мес. курсы воспитателя в колледже им.Ж.Мусина 2014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б/к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b/>
                <w:sz w:val="20"/>
                <w:szCs w:val="20"/>
                <w:highlight w:val="yellow"/>
                <w:lang w:val="kk-KZ"/>
              </w:rPr>
              <w:t>-</w:t>
            </w:r>
          </w:p>
        </w:tc>
      </w:tr>
      <w:tr w:rsidR="00935032" w:rsidRPr="00641B5A" w:rsidTr="00935032">
        <w:trPr>
          <w:trHeight w:val="49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31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2"/>
                <w:szCs w:val="22"/>
                <w:highlight w:val="yellow"/>
              </w:rPr>
            </w:pPr>
            <w:r w:rsidRPr="00641B5A">
              <w:rPr>
                <w:sz w:val="22"/>
                <w:szCs w:val="22"/>
                <w:highlight w:val="yellow"/>
              </w:rPr>
              <w:t>Секенова Зарина Нуриддиновна</w:t>
            </w:r>
          </w:p>
        </w:tc>
        <w:tc>
          <w:tcPr>
            <w:tcW w:w="5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Организация предшколной подготовки в системе дошкольного образования-2017г.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б/к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5032" w:rsidRPr="00641B5A" w:rsidRDefault="00935032" w:rsidP="00B57F96">
            <w:pPr>
              <w:rPr>
                <w:b/>
                <w:sz w:val="20"/>
                <w:szCs w:val="20"/>
                <w:highlight w:val="yellow"/>
                <w:lang w:val="kk-KZ"/>
              </w:rPr>
            </w:pPr>
          </w:p>
        </w:tc>
      </w:tr>
    </w:tbl>
    <w:p w:rsidR="00935032" w:rsidRPr="00641B5A" w:rsidRDefault="00935032" w:rsidP="00935032">
      <w:pPr>
        <w:jc w:val="center"/>
        <w:rPr>
          <w:sz w:val="28"/>
          <w:szCs w:val="28"/>
          <w:highlight w:val="yellow"/>
          <w:lang w:val="kk-KZ"/>
        </w:rPr>
      </w:pPr>
    </w:p>
    <w:p w:rsidR="00935032" w:rsidRPr="00641B5A" w:rsidRDefault="00935032" w:rsidP="00935032">
      <w:pPr>
        <w:jc w:val="center"/>
        <w:rPr>
          <w:color w:val="FF0000"/>
          <w:sz w:val="28"/>
          <w:szCs w:val="28"/>
          <w:highlight w:val="yellow"/>
        </w:rPr>
      </w:pPr>
      <w:r w:rsidRPr="00641B5A">
        <w:rPr>
          <w:sz w:val="28"/>
          <w:szCs w:val="28"/>
          <w:highlight w:val="yellow"/>
          <w:lang w:val="kk-KZ"/>
        </w:rPr>
        <w:t>Шағын орталық/</w:t>
      </w:r>
      <w:r w:rsidRPr="00641B5A">
        <w:rPr>
          <w:sz w:val="28"/>
          <w:szCs w:val="28"/>
          <w:highlight w:val="yellow"/>
        </w:rPr>
        <w:t>Миницентр</w:t>
      </w:r>
    </w:p>
    <w:tbl>
      <w:tblPr>
        <w:tblW w:w="10779" w:type="dxa"/>
        <w:tblInd w:w="-1126" w:type="dxa"/>
        <w:tblLayout w:type="fixed"/>
        <w:tblLook w:val="0000"/>
      </w:tblPr>
      <w:tblGrid>
        <w:gridCol w:w="520"/>
        <w:gridCol w:w="1753"/>
        <w:gridCol w:w="1276"/>
        <w:gridCol w:w="3640"/>
        <w:gridCol w:w="2030"/>
        <w:gridCol w:w="1560"/>
      </w:tblGrid>
      <w:tr w:rsidR="00935032" w:rsidRPr="00641B5A" w:rsidTr="00935032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№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Ф. И. О.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Год прохождения курсов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Тема курсов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Место прохождения курсов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Дата выдачи и номер сертификата</w:t>
            </w:r>
          </w:p>
        </w:tc>
      </w:tr>
      <w:tr w:rsidR="00935032" w:rsidRPr="00641B5A" w:rsidTr="00935032">
        <w:trPr>
          <w:trHeight w:val="357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Омирзак Ботакоз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2017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  <w:lang w:val="kk-KZ"/>
              </w:rPr>
              <w:t>Мектепке дейінгі оқыту курсы - 2017ж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г.Астана «Toxi» кәсіптік оқу орталығы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№000142</w:t>
            </w:r>
          </w:p>
        </w:tc>
      </w:tr>
      <w:tr w:rsidR="00935032" w:rsidRPr="00641B5A" w:rsidTr="00935032">
        <w:trPr>
          <w:trHeight w:val="675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</w:rPr>
            </w:pPr>
            <w:r w:rsidRPr="00641B5A">
              <w:rPr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5032" w:rsidRPr="00641B5A" w:rsidRDefault="00935032" w:rsidP="00B57F9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Талипова Зауреш Бектасовна</w:t>
            </w:r>
          </w:p>
          <w:p w:rsidR="00935032" w:rsidRPr="00641B5A" w:rsidRDefault="00935032" w:rsidP="00B57F96">
            <w:pPr>
              <w:rPr>
                <w:sz w:val="20"/>
                <w:szCs w:val="20"/>
                <w:highlight w:val="yellow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2017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  <w:lang w:val="kk-KZ"/>
              </w:rPr>
              <w:t>Балабақша тәрбиешісі - 2017ж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г.Астана «Кеменгер» ғылыми-әдістемелік оқу орталығы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№591</w:t>
            </w:r>
          </w:p>
        </w:tc>
      </w:tr>
      <w:tr w:rsidR="00935032" w:rsidRPr="00641B5A" w:rsidTr="00935032">
        <w:trPr>
          <w:trHeight w:val="50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32" w:rsidRPr="00641B5A" w:rsidRDefault="00935032" w:rsidP="00B57F9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Мулик Нургуль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2017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color w:val="000000"/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  <w:lang w:val="kk-KZ"/>
              </w:rPr>
              <w:t>Балабақша тәрбиешісі - 2017ж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г.Астана «Кеменгер» ғылыми-әдістемелік оқу орталығы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№590</w:t>
            </w:r>
          </w:p>
        </w:tc>
      </w:tr>
      <w:tr w:rsidR="00935032" w:rsidRPr="002E1DC6" w:rsidTr="00935032">
        <w:trPr>
          <w:trHeight w:val="579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5032" w:rsidRPr="00641B5A" w:rsidRDefault="00935032" w:rsidP="00B57F96">
            <w:pPr>
              <w:rPr>
                <w:color w:val="000000"/>
                <w:sz w:val="20"/>
                <w:szCs w:val="20"/>
                <w:highlight w:val="yellow"/>
              </w:rPr>
            </w:pPr>
            <w:r w:rsidRPr="00641B5A">
              <w:rPr>
                <w:color w:val="000000"/>
                <w:sz w:val="20"/>
                <w:szCs w:val="20"/>
                <w:highlight w:val="yellow"/>
              </w:rPr>
              <w:t>Адильбекова Гульнур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2016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Оқыту-тәрбиелеу процесін инновациялық  технологиялар арқылы ұйымдастыру</w:t>
            </w: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Pr="00641B5A" w:rsidRDefault="00935032" w:rsidP="00B57F96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г.Астана «Асу» ғылыми-әдістемелік оқу орталығы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32" w:rsidRDefault="00935032" w:rsidP="00B57F96">
            <w:pPr>
              <w:jc w:val="center"/>
              <w:rPr>
                <w:sz w:val="20"/>
                <w:szCs w:val="20"/>
                <w:lang w:val="kk-KZ"/>
              </w:rPr>
            </w:pPr>
            <w:r w:rsidRPr="00641B5A">
              <w:rPr>
                <w:sz w:val="20"/>
                <w:szCs w:val="20"/>
                <w:highlight w:val="yellow"/>
                <w:lang w:val="kk-KZ"/>
              </w:rPr>
              <w:t>№10</w:t>
            </w:r>
          </w:p>
        </w:tc>
      </w:tr>
    </w:tbl>
    <w:p w:rsidR="00935032" w:rsidRDefault="00935032" w:rsidP="00935032">
      <w:pPr>
        <w:jc w:val="center"/>
        <w:rPr>
          <w:color w:val="FF0000"/>
          <w:sz w:val="28"/>
          <w:szCs w:val="28"/>
          <w:lang w:val="kk-KZ"/>
        </w:rPr>
      </w:pPr>
    </w:p>
    <w:p w:rsidR="00935032" w:rsidRDefault="00935032" w:rsidP="00935032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 xml:space="preserve">   </w:t>
      </w:r>
    </w:p>
    <w:sectPr w:rsidR="00935032" w:rsidSect="0093503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35032"/>
    <w:rsid w:val="00935032"/>
    <w:rsid w:val="00BF2F88"/>
    <w:rsid w:val="00D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5032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35032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935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93503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350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35032"/>
  </w:style>
  <w:style w:type="paragraph" w:styleId="a7">
    <w:name w:val="List Paragraph"/>
    <w:basedOn w:val="a"/>
    <w:uiPriority w:val="34"/>
    <w:qFormat/>
    <w:rsid w:val="0093503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9350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0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935032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9350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935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1731</Words>
  <Characters>9867</Characters>
  <Application>Microsoft Office Word</Application>
  <DocSecurity>0</DocSecurity>
  <Lines>82</Lines>
  <Paragraphs>23</Paragraphs>
  <ScaleCrop>false</ScaleCrop>
  <Company>Hewlett-Packard</Company>
  <LinksUpToDate>false</LinksUpToDate>
  <CharactersWithSpaces>11575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2018-11-08T17:42:00Z</dcterms:created>
  <dcterms:modified xsi:type="dcterms:W3CDTF">2018-11-08T17:42:00Z</dcterms:modified>
</cp:coreProperties>
</file>