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E60" w:rsidRPr="003240D9" w:rsidRDefault="00E11E60" w:rsidP="003240D9">
      <w:pPr>
        <w:shd w:val="clear" w:color="auto" w:fill="FDFE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3240D9" w:rsidRPr="00E52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Ұйымдастырылған оқу іс-әрекетінің технологиялық картасы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0D9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="003240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569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0D9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="003240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Сурет салу.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0D9">
        <w:rPr>
          <w:rFonts w:ascii="Times New Roman" w:hAnsi="Times New Roman" w:cs="Times New Roman"/>
          <w:b/>
          <w:sz w:val="28"/>
          <w:szCs w:val="28"/>
          <w:lang w:val="kk-KZ"/>
        </w:rPr>
        <w:t>Тақырыбы</w:t>
      </w:r>
      <w:r w:rsidRPr="0054356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240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569">
        <w:rPr>
          <w:rFonts w:ascii="Times New Roman" w:hAnsi="Times New Roman" w:cs="Times New Roman"/>
          <w:sz w:val="28"/>
          <w:szCs w:val="28"/>
          <w:lang w:val="kk-KZ"/>
        </w:rPr>
        <w:t>Автобус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0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</w:t>
      </w:r>
      <w:r w:rsidRPr="00543569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Бояуды пайдаланудың әдіс-тәсілдерін жетілдіру</w:t>
      </w:r>
      <w:r w:rsidRPr="005435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5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40D9">
        <w:rPr>
          <w:rFonts w:ascii="Times New Roman" w:hAnsi="Times New Roman" w:cs="Times New Roman"/>
          <w:b/>
          <w:sz w:val="28"/>
          <w:szCs w:val="28"/>
          <w:lang w:val="kk-KZ"/>
        </w:rPr>
        <w:t>Міндеті: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1Балаларға  көркемдік талғамын</w:t>
      </w:r>
      <w:r w:rsidRPr="00543569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қалыптастыру.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5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2.Ұқыпты жұмыс істеу дағдыларын қалыптастыру.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5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3. Ой-қиялдарын дамыту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0D9">
        <w:rPr>
          <w:rFonts w:ascii="Times New Roman" w:hAnsi="Times New Roman" w:cs="Times New Roman"/>
          <w:b/>
          <w:sz w:val="28"/>
          <w:szCs w:val="28"/>
          <w:lang w:val="kk-KZ"/>
        </w:rPr>
        <w:t>Әдіс –тәсілдері</w:t>
      </w:r>
      <w:r w:rsidRPr="00543569">
        <w:rPr>
          <w:rFonts w:ascii="Times New Roman" w:hAnsi="Times New Roman" w:cs="Times New Roman"/>
          <w:sz w:val="28"/>
          <w:szCs w:val="28"/>
          <w:lang w:val="kk-KZ"/>
        </w:rPr>
        <w:t>: әңгімелесу,сұрақ -жауап</w:t>
      </w:r>
    </w:p>
    <w:p w:rsidR="0023010F" w:rsidRPr="00543569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0D9">
        <w:rPr>
          <w:rFonts w:ascii="Times New Roman" w:hAnsi="Times New Roman" w:cs="Times New Roman"/>
          <w:b/>
          <w:sz w:val="28"/>
          <w:szCs w:val="28"/>
          <w:lang w:val="kk-KZ"/>
        </w:rPr>
        <w:t>Ұйым түрі:</w:t>
      </w:r>
      <w:r w:rsidRPr="00543569">
        <w:rPr>
          <w:rFonts w:ascii="Times New Roman" w:hAnsi="Times New Roman" w:cs="Times New Roman"/>
          <w:sz w:val="28"/>
          <w:szCs w:val="28"/>
          <w:lang w:val="kk-KZ"/>
        </w:rPr>
        <w:t xml:space="preserve"> топпен</w:t>
      </w:r>
    </w:p>
    <w:p w:rsidR="0023010F" w:rsidRDefault="0023010F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40D9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>бояу, су ,сүлгі ,қылқалам, қағаз,,үлгі суреттер</w:t>
      </w:r>
    </w:p>
    <w:p w:rsidR="003240D9" w:rsidRPr="00543569" w:rsidRDefault="003240D9" w:rsidP="002301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3402"/>
      </w:tblGrid>
      <w:tr w:rsidR="0023010F" w:rsidRPr="00543569" w:rsidTr="00E11E60">
        <w:tc>
          <w:tcPr>
            <w:tcW w:w="2660" w:type="dxa"/>
          </w:tcPr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Іс-әрекет</w:t>
            </w:r>
          </w:p>
        </w:tc>
        <w:tc>
          <w:tcPr>
            <w:tcW w:w="3544" w:type="dxa"/>
          </w:tcPr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әрекеті</w:t>
            </w:r>
          </w:p>
        </w:tc>
        <w:tc>
          <w:tcPr>
            <w:tcW w:w="3402" w:type="dxa"/>
          </w:tcPr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әрекеті</w:t>
            </w:r>
          </w:p>
        </w:tc>
      </w:tr>
      <w:tr w:rsidR="0023010F" w:rsidRPr="00D85AAD" w:rsidTr="00E11E60">
        <w:tc>
          <w:tcPr>
            <w:tcW w:w="2660" w:type="dxa"/>
          </w:tcPr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1.Мотивация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2.Ізденіс-ұйымдастыру кезеңі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3.Рефлексия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1.Жылулық шеңбері.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 ,шаттан алақай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Қуанатын күн келді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Күліп шықты күн бүгін 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таң!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күн!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2.Жұмбақ жасыру: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 бойлап аяңдайды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 тасып аялдайды 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не?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3.Тәрбиеші үлгі суреттерді көрсетіп талдау жүргізеді.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маторикаларын дамытатын қимылдар орындау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Тербеледі ағаштар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Алдымнан жел еседі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Кіп-кішкене ағаштар 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Үп-улкен боп өседі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Қорытынды: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жұмысын талдау,өз- өздеріне баға беру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Күтілетін нәтиже: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 керек:көліктер  туралы</w:t>
            </w:r>
          </w:p>
          <w:p w:rsidR="0023010F" w:rsidRPr="00543569" w:rsidRDefault="00E11E60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="0023010F"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геру керек:  автобус</w:t>
            </w:r>
          </w:p>
          <w:p w:rsidR="0023010F" w:rsidRPr="00543569" w:rsidRDefault="00E11E60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</w:t>
            </w:r>
            <w:r w:rsidR="00230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алуды </w:t>
            </w:r>
            <w:r w:rsidR="0023010F"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игерді.     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 керек:</w:t>
            </w:r>
            <w:r w:rsidR="00E11E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 салу</w:t>
            </w: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әдістерін меңгереді. </w:t>
            </w:r>
          </w:p>
        </w:tc>
        <w:tc>
          <w:tcPr>
            <w:tcW w:w="3402" w:type="dxa"/>
          </w:tcPr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 құрып, бір-біріне жылы сөздер айтады.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Жарайды 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 шешуі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Автобус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Жұмысқа кіріседі.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 арқылы орындайды </w:t>
            </w: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010F" w:rsidRPr="00543569" w:rsidRDefault="0023010F" w:rsidP="004852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35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жасаған жұмыстарын көрмеге қойып ,бір-бірін бағалайды.</w:t>
            </w:r>
          </w:p>
        </w:tc>
      </w:tr>
    </w:tbl>
    <w:p w:rsidR="00E11E60" w:rsidRPr="003240D9" w:rsidRDefault="003240D9">
      <w:pPr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                                          </w:t>
      </w:r>
      <w:r w:rsidR="00E11E60" w:rsidRPr="00E11E60">
        <w:rPr>
          <w:rFonts w:ascii="Times New Roman" w:hAnsi="Times New Roman" w:cs="Times New Roman"/>
          <w:lang w:val="kk-KZ"/>
        </w:rPr>
        <w:t xml:space="preserve">    </w:t>
      </w:r>
      <w:r w:rsidR="00E11E60" w:rsidRPr="003240D9">
        <w:rPr>
          <w:rFonts w:ascii="Times New Roman" w:hAnsi="Times New Roman" w:cs="Times New Roman"/>
          <w:b/>
          <w:lang w:val="kk-KZ"/>
        </w:rPr>
        <w:t>Тәрбиеші:</w:t>
      </w:r>
      <w:r w:rsidR="00E11E60" w:rsidRPr="00E11E60">
        <w:rPr>
          <w:rFonts w:ascii="Times New Roman" w:hAnsi="Times New Roman" w:cs="Times New Roman"/>
          <w:lang w:val="kk-KZ"/>
        </w:rPr>
        <w:t xml:space="preserve"> Талипова Зауреш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</w:t>
      </w:r>
      <w:bookmarkStart w:id="0" w:name="_GoBack"/>
      <w:bookmarkEnd w:id="0"/>
    </w:p>
    <w:sectPr w:rsidR="00E11E60" w:rsidRPr="003240D9" w:rsidSect="00E11E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E5"/>
    <w:rsid w:val="0023010F"/>
    <w:rsid w:val="003240D9"/>
    <w:rsid w:val="00E11E60"/>
    <w:rsid w:val="00E126E5"/>
    <w:rsid w:val="00E7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F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F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2018-02-10T15:08:00Z</dcterms:created>
  <dcterms:modified xsi:type="dcterms:W3CDTF">2018-02-12T10:13:00Z</dcterms:modified>
</cp:coreProperties>
</file>