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E4" w:rsidRDefault="003A64E4" w:rsidP="003A64E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Пікір</w:t>
      </w:r>
    </w:p>
    <w:p w:rsidR="000B25B0" w:rsidRDefault="003A64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64E4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мұғалімі ол кісі бізге білмегенімізді үйретеді. </w:t>
      </w:r>
      <w:r w:rsidRPr="003A64E4">
        <w:rPr>
          <w:rFonts w:ascii="Times New Roman" w:hAnsi="Times New Roman" w:cs="Times New Roman"/>
          <w:sz w:val="28"/>
          <w:szCs w:val="28"/>
        </w:rPr>
        <w:t xml:space="preserve">Маған математика пәні ұнайды,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бұл пәнің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берері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көп.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Бізде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математика мұғалімі Жанна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оразовна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кісі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мейрімді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ашуланбайды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, көмектеседі,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біілмегенімізді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ұқтырады.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кісінің сабақ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бергені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ұнайды, сабақты жақсы түсіндіреді және болашақтада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осылай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сабақты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беріуын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қалаймын. Математика сабағында,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шығарамыз. Математика сабағы өте маңызды сабақтардың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, бұл сабақ мен үшін өте маңызды. Бұл пәннің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бөлек, алғашықы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сыныпқа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санап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шығарып үйренесін. Өмірдің өзі математика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оқитын шағында осы пәнді дұрыс оқыса болашақта тәуекелшіл,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зерек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өседі. Менің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ойымша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математика пәні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үшін өте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адамның қолынан математика мұғалімі болу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Жанна мұғалімде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кісі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4E4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3A64E4">
        <w:rPr>
          <w:rFonts w:ascii="Times New Roman" w:hAnsi="Times New Roman" w:cs="Times New Roman"/>
          <w:sz w:val="28"/>
          <w:szCs w:val="28"/>
        </w:rPr>
        <w:t xml:space="preserve"> жақсы шығарады. Біздің мұғаліміз нағыз математика мұғалімі.</w:t>
      </w:r>
    </w:p>
    <w:p w:rsidR="003A64E4" w:rsidRDefault="003A64E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64E4" w:rsidRPr="003A64E4" w:rsidRDefault="003A64E4" w:rsidP="003A64E4">
      <w:pPr>
        <w:tabs>
          <w:tab w:val="left" w:pos="5854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6 "а" сынып оқушысы                   Хабдылазым Дамели</w:t>
      </w:r>
    </w:p>
    <w:sectPr w:rsidR="003A64E4" w:rsidRPr="003A64E4" w:rsidSect="000B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3A64E4"/>
    <w:rsid w:val="000B25B0"/>
    <w:rsid w:val="003A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Hewlett-Packard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2017-01-14T06:54:00Z</dcterms:created>
  <dcterms:modified xsi:type="dcterms:W3CDTF">2017-01-14T06:55:00Z</dcterms:modified>
</cp:coreProperties>
</file>